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BDA5" w14:textId="7FB5C45F" w:rsidR="00431F90" w:rsidRDefault="00BF1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3518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EACU Patrick Rib</w:t>
      </w:r>
      <w:r w:rsidR="006B22F9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ands Team Championship</w:t>
      </w:r>
      <w:r w:rsidR="006B22F9">
        <w:rPr>
          <w:b/>
          <w:bCs/>
          <w:sz w:val="28"/>
          <w:szCs w:val="28"/>
        </w:rPr>
        <w:t>s</w:t>
      </w:r>
    </w:p>
    <w:p w14:paraId="18988EEE" w14:textId="414F4CE6" w:rsidR="00FD145E" w:rsidRDefault="006B22F9">
      <w:r w:rsidRPr="007244F0">
        <w:t xml:space="preserve">This was the </w:t>
      </w:r>
      <w:r w:rsidR="00935186">
        <w:t>eighteenth</w:t>
      </w:r>
      <w:r w:rsidRPr="007244F0">
        <w:t xml:space="preserve"> </w:t>
      </w:r>
      <w:r w:rsidR="007244F0" w:rsidRPr="007244F0">
        <w:t xml:space="preserve">team Championships and my </w:t>
      </w:r>
      <w:r w:rsidR="005619FC">
        <w:t>second</w:t>
      </w:r>
      <w:r w:rsidR="007244F0" w:rsidRPr="007244F0">
        <w:t xml:space="preserve"> </w:t>
      </w:r>
      <w:r w:rsidR="007244F0">
        <w:t>a</w:t>
      </w:r>
      <w:r w:rsidR="007244F0" w:rsidRPr="007244F0">
        <w:t>s organiser</w:t>
      </w:r>
      <w:r w:rsidR="007244F0">
        <w:t xml:space="preserve">. </w:t>
      </w:r>
      <w:r w:rsidR="000B46CC">
        <w:t xml:space="preserve">We were </w:t>
      </w:r>
      <w:r w:rsidR="00C30971">
        <w:t>once</w:t>
      </w:r>
      <w:r w:rsidR="000B46CC">
        <w:t xml:space="preserve"> again at the excellent venue </w:t>
      </w:r>
      <w:r w:rsidR="00C30971">
        <w:t>of</w:t>
      </w:r>
      <w:r w:rsidR="000B46CC">
        <w:t xml:space="preserve"> Moreton Hall </w:t>
      </w:r>
      <w:r w:rsidR="009C46C3">
        <w:t>this ye</w:t>
      </w:r>
      <w:r w:rsidR="00ED750D">
        <w:t>a</w:t>
      </w:r>
      <w:r w:rsidR="009C46C3">
        <w:t xml:space="preserve">r on </w:t>
      </w:r>
      <w:r w:rsidR="00C30971">
        <w:t xml:space="preserve">Sunday </w:t>
      </w:r>
      <w:r w:rsidR="009C46C3">
        <w:t>1st</w:t>
      </w:r>
      <w:r w:rsidR="000E52FC">
        <w:t xml:space="preserve"> March 202</w:t>
      </w:r>
      <w:r w:rsidR="00ED750D">
        <w:t>6</w:t>
      </w:r>
      <w:r w:rsidR="000E52FC">
        <w:t xml:space="preserve">. </w:t>
      </w:r>
      <w:r w:rsidR="003323CE">
        <w:t xml:space="preserve">We had </w:t>
      </w:r>
      <w:r w:rsidR="00FD145E">
        <w:t>twenty-one</w:t>
      </w:r>
      <w:r w:rsidR="00A4413F">
        <w:t xml:space="preserve"> </w:t>
      </w:r>
      <w:r w:rsidR="00D846FD">
        <w:t>teams, two</w:t>
      </w:r>
      <w:r w:rsidR="00A4413F">
        <w:t xml:space="preserve"> up from last year</w:t>
      </w:r>
      <w:r w:rsidR="00D846FD">
        <w:t>, and I think a record number</w:t>
      </w:r>
      <w:r w:rsidR="00985A2C">
        <w:t>,</w:t>
      </w:r>
      <w:r w:rsidR="00DE5A45">
        <w:t xml:space="preserve"> </w:t>
      </w:r>
      <w:r w:rsidR="003323CE">
        <w:t xml:space="preserve">from </w:t>
      </w:r>
      <w:r w:rsidR="00FD145E">
        <w:t>Cambridgeshire, Norfolk</w:t>
      </w:r>
      <w:r w:rsidR="003323CE">
        <w:t xml:space="preserve"> and </w:t>
      </w:r>
      <w:r w:rsidR="00013EEF">
        <w:t>Suffolk</w:t>
      </w:r>
      <w:r w:rsidR="003323CE">
        <w:t>.</w:t>
      </w:r>
      <w:r w:rsidR="00B71EA4">
        <w:t xml:space="preserve"> </w:t>
      </w:r>
      <w:r w:rsidR="00BA0FD1">
        <w:t>Twenty-one looks to be the capacity for the venue</w:t>
      </w:r>
      <w:r w:rsidR="00331843">
        <w:t xml:space="preserve"> for it to be a comfortable playing environment.</w:t>
      </w:r>
    </w:p>
    <w:p w14:paraId="396BAD14" w14:textId="574A646B" w:rsidR="00AE6E92" w:rsidRDefault="00534362">
      <w:r>
        <w:t xml:space="preserve">I </w:t>
      </w:r>
      <w:r w:rsidR="00B75AC2">
        <w:t xml:space="preserve">made </w:t>
      </w:r>
      <w:r>
        <w:t>changes</w:t>
      </w:r>
      <w:r w:rsidR="00DE5A45">
        <w:t xml:space="preserve"> to</w:t>
      </w:r>
      <w:r>
        <w:t xml:space="preserve"> the rat</w:t>
      </w:r>
      <w:r w:rsidR="00B75AC2">
        <w:t>ing</w:t>
      </w:r>
      <w:r>
        <w:t xml:space="preserve"> limits </w:t>
      </w:r>
      <w:r w:rsidR="003537B5">
        <w:t xml:space="preserve">this year to facilitate more teams in the Open than </w:t>
      </w:r>
      <w:r w:rsidR="00B75AC2">
        <w:t xml:space="preserve">the two we had in the last two years. This worked with 5 teams </w:t>
      </w:r>
      <w:r w:rsidR="00766E65">
        <w:t xml:space="preserve">entering </w:t>
      </w:r>
      <w:r w:rsidR="00B85073">
        <w:t xml:space="preserve">and making the </w:t>
      </w:r>
      <w:r w:rsidR="00241706">
        <w:t xml:space="preserve">section more competitive. </w:t>
      </w:r>
      <w:r w:rsidR="00AC70CB">
        <w:t>Linton entered two teams</w:t>
      </w:r>
      <w:r w:rsidR="00B178B0">
        <w:t xml:space="preserve"> with other teams from St Johns and St Ives but the strongest </w:t>
      </w:r>
      <w:r w:rsidR="005703A5">
        <w:t xml:space="preserve">team </w:t>
      </w:r>
      <w:r w:rsidR="00B178B0">
        <w:t xml:space="preserve">in </w:t>
      </w:r>
      <w:r w:rsidR="004F4CCA">
        <w:t>terms of aggregate ratings was Broadland</w:t>
      </w:r>
      <w:r w:rsidR="00AE6E92">
        <w:t>, who dominated scoring 3.5 points in e</w:t>
      </w:r>
      <w:r w:rsidR="00F457BD">
        <w:t>ac</w:t>
      </w:r>
      <w:r w:rsidR="00AE6E92">
        <w:t>h of rounds 1 &amp;</w:t>
      </w:r>
      <w:r w:rsidR="00B16A2F">
        <w:t xml:space="preserve"> </w:t>
      </w:r>
      <w:r w:rsidR="00AE6E92">
        <w:t>2 and then 3 points in the last round to leave them with 10 points.</w:t>
      </w:r>
      <w:r w:rsidR="00F457BD">
        <w:t xml:space="preserve"> Linton Tigers </w:t>
      </w:r>
      <w:r w:rsidR="00635EC8">
        <w:t>s</w:t>
      </w:r>
      <w:r w:rsidR="00367449">
        <w:t>tarted we</w:t>
      </w:r>
      <w:r w:rsidR="00972A6D">
        <w:t>l</w:t>
      </w:r>
      <w:r w:rsidR="00367449">
        <w:t xml:space="preserve">l with 3 points in Round 1 but fell back in the later rounds but still finished </w:t>
      </w:r>
      <w:r w:rsidR="00972A6D">
        <w:t>2</w:t>
      </w:r>
      <w:r w:rsidR="00972A6D" w:rsidRPr="00972A6D">
        <w:rPr>
          <w:vertAlign w:val="superscript"/>
        </w:rPr>
        <w:t>nd</w:t>
      </w:r>
      <w:r w:rsidR="00972A6D">
        <w:t xml:space="preserve"> with 7.5 points. </w:t>
      </w:r>
      <w:r w:rsidR="006D703F">
        <w:t xml:space="preserve">The </w:t>
      </w:r>
      <w:r w:rsidR="00DB0EE0">
        <w:t xml:space="preserve">Linton </w:t>
      </w:r>
      <w:r w:rsidR="006D703F">
        <w:t xml:space="preserve">Tigers Board 1 </w:t>
      </w:r>
      <w:proofErr w:type="spellStart"/>
      <w:r w:rsidR="006D703F">
        <w:t>Ruayyah</w:t>
      </w:r>
      <w:proofErr w:type="spellEnd"/>
      <w:r w:rsidR="006D703F">
        <w:t xml:space="preserve"> Rida inflicted Broadlands only loss in beating, on form Jaden Jermy in the last round. </w:t>
      </w:r>
      <w:r w:rsidR="00DB0EE0">
        <w:t>Jason Leverett of Broadland was the only player to score the maximum 3 points.</w:t>
      </w:r>
    </w:p>
    <w:p w14:paraId="3A87C99C" w14:textId="58F9CC79" w:rsidR="00AF6A0C" w:rsidRDefault="00AF6A0C">
      <w:r>
        <w:t xml:space="preserve">Broadland thus won the Patrick Ribbands </w:t>
      </w:r>
      <w:r w:rsidR="006040C4">
        <w:t xml:space="preserve">Team </w:t>
      </w:r>
      <w:r w:rsidR="00BA36A9">
        <w:t>Championships</w:t>
      </w:r>
      <w:r w:rsidR="006040C4">
        <w:t xml:space="preserve"> Memorial Sh</w:t>
      </w:r>
      <w:r w:rsidR="00175FD6">
        <w:t>iel</w:t>
      </w:r>
      <w:r w:rsidR="006040C4">
        <w:t>d.</w:t>
      </w:r>
    </w:p>
    <w:p w14:paraId="5110E489" w14:textId="54DF0B02" w:rsidR="00C07CB5" w:rsidRDefault="006C32B6">
      <w:r>
        <w:t>There were s</w:t>
      </w:r>
      <w:r w:rsidR="00D079EB">
        <w:t xml:space="preserve">even </w:t>
      </w:r>
      <w:r>
        <w:t>teams in the U7</w:t>
      </w:r>
      <w:r w:rsidR="00D079EB">
        <w:t>0</w:t>
      </w:r>
      <w:r>
        <w:t xml:space="preserve">00 rating limited </w:t>
      </w:r>
      <w:r w:rsidR="000B739A">
        <w:t xml:space="preserve">Championship where there was another </w:t>
      </w:r>
      <w:r w:rsidR="00BA36A9">
        <w:t>s</w:t>
      </w:r>
      <w:r w:rsidR="007C56BB">
        <w:t>trong team, Bury A</w:t>
      </w:r>
      <w:r w:rsidR="00BA36A9">
        <w:t xml:space="preserve">, who scored 3, 3.5 and 3.5 in </w:t>
      </w:r>
      <w:r w:rsidR="00C0162A">
        <w:t xml:space="preserve">rounds 1-3 respectively to end up with 10 points. </w:t>
      </w:r>
      <w:r w:rsidR="009A62C9">
        <w:t xml:space="preserve">Two of their players, Daniel Pugh and Bob Jones scored the maximum 3 points. </w:t>
      </w:r>
      <w:r w:rsidR="00114FCC">
        <w:t>Linton Lions scored well and ca</w:t>
      </w:r>
      <w:r w:rsidR="00B34E7A">
        <w:t>m</w:t>
      </w:r>
      <w:r w:rsidR="00114FCC">
        <w:t>e 2</w:t>
      </w:r>
      <w:r w:rsidR="00114FCC" w:rsidRPr="00114FCC">
        <w:rPr>
          <w:vertAlign w:val="superscript"/>
        </w:rPr>
        <w:t>nd</w:t>
      </w:r>
      <w:r w:rsidR="00114FCC">
        <w:t xml:space="preserve"> with 7.5 points</w:t>
      </w:r>
      <w:r w:rsidR="004E7CE5">
        <w:t xml:space="preserve">. Close behind were Manningtree on 6.5 points </w:t>
      </w:r>
      <w:r w:rsidR="00B34E7A">
        <w:t>and then Lowestoft Titans next on 6 points.</w:t>
      </w:r>
    </w:p>
    <w:p w14:paraId="0A36BB3B" w14:textId="0D1CB2BD" w:rsidR="006B22F9" w:rsidRDefault="00AD6C7A">
      <w:r>
        <w:t>The U6</w:t>
      </w:r>
      <w:r w:rsidR="00B34E7A">
        <w:t>0</w:t>
      </w:r>
      <w:r>
        <w:t>00 rating limited Champions</w:t>
      </w:r>
      <w:r w:rsidR="00DB1ABA">
        <w:t xml:space="preserve">hip had </w:t>
      </w:r>
      <w:r w:rsidR="001075AE">
        <w:t>nine</w:t>
      </w:r>
      <w:r w:rsidR="00DB1ABA">
        <w:t xml:space="preserve"> teams,</w:t>
      </w:r>
      <w:r w:rsidR="001075AE">
        <w:t xml:space="preserve"> which was better than last </w:t>
      </w:r>
      <w:proofErr w:type="spellStart"/>
      <w:r w:rsidR="001075AE">
        <w:t>years</w:t>
      </w:r>
      <w:proofErr w:type="spellEnd"/>
      <w:r w:rsidR="001075AE">
        <w:t xml:space="preserve"> </w:t>
      </w:r>
      <w:r w:rsidR="00F93909">
        <w:t xml:space="preserve">eleven in terms of good competitive play. Once again there </w:t>
      </w:r>
      <w:r w:rsidR="000E01D8">
        <w:t xml:space="preserve">were </w:t>
      </w:r>
      <w:r w:rsidR="00DB1ABA">
        <w:t>several</w:t>
      </w:r>
      <w:r w:rsidR="00020229">
        <w:t xml:space="preserve"> </w:t>
      </w:r>
      <w:r w:rsidR="00DB1ABA">
        <w:t>juniors</w:t>
      </w:r>
      <w:r w:rsidR="000E01D8">
        <w:t xml:space="preserve"> playing as well as </w:t>
      </w:r>
      <w:r w:rsidR="00D0275E">
        <w:t>some all-juniors</w:t>
      </w:r>
      <w:r w:rsidR="000E01D8">
        <w:t xml:space="preserve"> teams. </w:t>
      </w:r>
      <w:r w:rsidR="00430A13">
        <w:t xml:space="preserve">It was an open </w:t>
      </w:r>
      <w:r w:rsidR="006B57D6">
        <w:t>contest</w:t>
      </w:r>
      <w:r w:rsidR="00430A13">
        <w:t xml:space="preserve"> </w:t>
      </w:r>
      <w:r w:rsidR="00487545">
        <w:t>with several possible winner</w:t>
      </w:r>
      <w:r w:rsidR="00D0275E">
        <w:t>s</w:t>
      </w:r>
      <w:r w:rsidR="00487545">
        <w:t xml:space="preserve"> up to the last round. </w:t>
      </w:r>
      <w:r w:rsidR="00020229">
        <w:t xml:space="preserve">The juniors played well and achieved some good </w:t>
      </w:r>
      <w:r w:rsidR="006B57D6">
        <w:t>results so it was not surprising to see a junior team in 1</w:t>
      </w:r>
      <w:r w:rsidR="006B57D6" w:rsidRPr="006B57D6">
        <w:rPr>
          <w:vertAlign w:val="superscript"/>
        </w:rPr>
        <w:t>st</w:t>
      </w:r>
      <w:r w:rsidR="006B57D6">
        <w:t xml:space="preserve"> place. </w:t>
      </w:r>
      <w:r w:rsidR="00925C76">
        <w:t xml:space="preserve">Norwich Juniors </w:t>
      </w:r>
      <w:r w:rsidR="001D07B2">
        <w:t xml:space="preserve">A </w:t>
      </w:r>
      <w:r w:rsidR="0076326F">
        <w:t>managed to get to 8 points</w:t>
      </w:r>
      <w:r w:rsidR="00330C91">
        <w:t xml:space="preserve">, </w:t>
      </w:r>
      <w:r w:rsidR="006C0809">
        <w:t>though there was a lot of excitement when following the results</w:t>
      </w:r>
      <w:r w:rsidR="00814654">
        <w:t>. Fo</w:t>
      </w:r>
      <w:r w:rsidR="006E47C3">
        <w:t>r</w:t>
      </w:r>
      <w:r w:rsidR="00814654">
        <w:t xml:space="preserve"> second place there was a three way tie between Norwich Juniors A, </w:t>
      </w:r>
      <w:r w:rsidR="00ED2690">
        <w:t xml:space="preserve">St Johns </w:t>
      </w:r>
      <w:proofErr w:type="spellStart"/>
      <w:r w:rsidR="00ED2690">
        <w:t>Woodpushers</w:t>
      </w:r>
      <w:proofErr w:type="spellEnd"/>
      <w:r w:rsidR="00ED2690">
        <w:t xml:space="preserve"> and Linton Zebras. </w:t>
      </w:r>
      <w:r w:rsidR="00586850">
        <w:t xml:space="preserve"> </w:t>
      </w:r>
      <w:r w:rsidR="00511B95">
        <w:t>Players o</w:t>
      </w:r>
      <w:r w:rsidR="00FE36EB">
        <w:t>n</w:t>
      </w:r>
      <w:r w:rsidR="00511B95">
        <w:t xml:space="preserve"> the maximum 3 points were Neel Mishra</w:t>
      </w:r>
      <w:r w:rsidR="0090206D">
        <w:t xml:space="preserve"> of Linton Zebras, </w:t>
      </w:r>
      <w:r w:rsidR="005755B8">
        <w:t>and</w:t>
      </w:r>
      <w:r w:rsidR="00FE36EB">
        <w:t xml:space="preserve"> </w:t>
      </w:r>
      <w:r w:rsidR="0090206D">
        <w:t xml:space="preserve">James Woodburn of </w:t>
      </w:r>
      <w:r w:rsidR="005755B8">
        <w:t xml:space="preserve">St Johns </w:t>
      </w:r>
      <w:proofErr w:type="spellStart"/>
      <w:r w:rsidR="005755B8">
        <w:t>Woodpushers</w:t>
      </w:r>
      <w:proofErr w:type="spellEnd"/>
      <w:r w:rsidR="005755B8">
        <w:t xml:space="preserve"> </w:t>
      </w:r>
    </w:p>
    <w:p w14:paraId="787FE9C2" w14:textId="0F92F236" w:rsidR="00286702" w:rsidRDefault="007D49E2">
      <w:r>
        <w:t xml:space="preserve">It was good to see that at least one team </w:t>
      </w:r>
      <w:r w:rsidR="00662B7C">
        <w:t>in each county won a prize.</w:t>
      </w:r>
    </w:p>
    <w:p w14:paraId="57D2EA3F" w14:textId="4D9973E6" w:rsidR="00BD25D2" w:rsidRDefault="00195F7A">
      <w:r>
        <w:t xml:space="preserve">My thanks go to Bob Joines who booked the venue and also </w:t>
      </w:r>
      <w:r w:rsidR="00F41930">
        <w:t xml:space="preserve">with members of his club helped </w:t>
      </w:r>
      <w:r>
        <w:t xml:space="preserve">set up the tables and </w:t>
      </w:r>
      <w:r w:rsidR="00EE196B">
        <w:t>equipment.</w:t>
      </w:r>
      <w:r w:rsidR="00F41930">
        <w:t xml:space="preserve"> </w:t>
      </w:r>
      <w:r w:rsidR="00EE196B">
        <w:t>Also,</w:t>
      </w:r>
      <w:r w:rsidR="00F41930">
        <w:t xml:space="preserve"> thanks to all who stayed to the end and he</w:t>
      </w:r>
      <w:r w:rsidR="00EE196B">
        <w:t>l</w:t>
      </w:r>
      <w:r w:rsidR="00F41930">
        <w:t>p</w:t>
      </w:r>
      <w:r w:rsidR="00EE196B">
        <w:t>ed to</w:t>
      </w:r>
      <w:r w:rsidR="00F41930">
        <w:t xml:space="preserve"> pack away.</w:t>
      </w:r>
    </w:p>
    <w:p w14:paraId="1E7266D3" w14:textId="143D99C2" w:rsidR="00A8543D" w:rsidRPr="007244F0" w:rsidRDefault="00A8543D">
      <w:r>
        <w:t>John Wickham</w:t>
      </w:r>
    </w:p>
    <w:sectPr w:rsidR="00A8543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A"/>
    <w:rsid w:val="00013EEF"/>
    <w:rsid w:val="00015DAB"/>
    <w:rsid w:val="00020229"/>
    <w:rsid w:val="000B46CC"/>
    <w:rsid w:val="000B739A"/>
    <w:rsid w:val="000E01D8"/>
    <w:rsid w:val="000E52FC"/>
    <w:rsid w:val="000F0C00"/>
    <w:rsid w:val="001075AE"/>
    <w:rsid w:val="00114FCC"/>
    <w:rsid w:val="00130DD9"/>
    <w:rsid w:val="0016094A"/>
    <w:rsid w:val="00175FD6"/>
    <w:rsid w:val="00195F7A"/>
    <w:rsid w:val="001D07B2"/>
    <w:rsid w:val="00241706"/>
    <w:rsid w:val="00284EA7"/>
    <w:rsid w:val="00286702"/>
    <w:rsid w:val="002A61F7"/>
    <w:rsid w:val="00330C91"/>
    <w:rsid w:val="00331843"/>
    <w:rsid w:val="003323CE"/>
    <w:rsid w:val="003403FD"/>
    <w:rsid w:val="003537B5"/>
    <w:rsid w:val="00367449"/>
    <w:rsid w:val="003C389E"/>
    <w:rsid w:val="00420768"/>
    <w:rsid w:val="00430A13"/>
    <w:rsid w:val="00431F90"/>
    <w:rsid w:val="00487545"/>
    <w:rsid w:val="004B1C38"/>
    <w:rsid w:val="004E7CE5"/>
    <w:rsid w:val="004F4CCA"/>
    <w:rsid w:val="00502EB0"/>
    <w:rsid w:val="00511B95"/>
    <w:rsid w:val="00521BAE"/>
    <w:rsid w:val="00534362"/>
    <w:rsid w:val="005619FC"/>
    <w:rsid w:val="005703A5"/>
    <w:rsid w:val="005755B8"/>
    <w:rsid w:val="00586850"/>
    <w:rsid w:val="005B0AE9"/>
    <w:rsid w:val="005F52D1"/>
    <w:rsid w:val="006040C4"/>
    <w:rsid w:val="00635EC8"/>
    <w:rsid w:val="006447EB"/>
    <w:rsid w:val="00662B7C"/>
    <w:rsid w:val="006B02DA"/>
    <w:rsid w:val="006B22F9"/>
    <w:rsid w:val="006B53BA"/>
    <w:rsid w:val="006B57D6"/>
    <w:rsid w:val="006C0809"/>
    <w:rsid w:val="006C32B6"/>
    <w:rsid w:val="006D703F"/>
    <w:rsid w:val="006E47C3"/>
    <w:rsid w:val="007244F0"/>
    <w:rsid w:val="00744FCC"/>
    <w:rsid w:val="0076326F"/>
    <w:rsid w:val="00766E65"/>
    <w:rsid w:val="00773C29"/>
    <w:rsid w:val="007A1029"/>
    <w:rsid w:val="007C19F7"/>
    <w:rsid w:val="007C56BB"/>
    <w:rsid w:val="007D49E2"/>
    <w:rsid w:val="00814654"/>
    <w:rsid w:val="008D5916"/>
    <w:rsid w:val="0090206D"/>
    <w:rsid w:val="00925C76"/>
    <w:rsid w:val="00935186"/>
    <w:rsid w:val="00972A6D"/>
    <w:rsid w:val="00981926"/>
    <w:rsid w:val="00985A2C"/>
    <w:rsid w:val="009A62C9"/>
    <w:rsid w:val="009C46C3"/>
    <w:rsid w:val="00A204B4"/>
    <w:rsid w:val="00A4413F"/>
    <w:rsid w:val="00A8543D"/>
    <w:rsid w:val="00AB4398"/>
    <w:rsid w:val="00AC70CB"/>
    <w:rsid w:val="00AD6C7A"/>
    <w:rsid w:val="00AE6E92"/>
    <w:rsid w:val="00AF6A0C"/>
    <w:rsid w:val="00B16A2F"/>
    <w:rsid w:val="00B178B0"/>
    <w:rsid w:val="00B34E7A"/>
    <w:rsid w:val="00B678FF"/>
    <w:rsid w:val="00B71EA4"/>
    <w:rsid w:val="00B75AC2"/>
    <w:rsid w:val="00B83299"/>
    <w:rsid w:val="00B85073"/>
    <w:rsid w:val="00B96A39"/>
    <w:rsid w:val="00BA0FD1"/>
    <w:rsid w:val="00BA36A9"/>
    <w:rsid w:val="00BD25D2"/>
    <w:rsid w:val="00BF1152"/>
    <w:rsid w:val="00BF1E49"/>
    <w:rsid w:val="00C0162A"/>
    <w:rsid w:val="00C07CB5"/>
    <w:rsid w:val="00C30971"/>
    <w:rsid w:val="00C90861"/>
    <w:rsid w:val="00D0275E"/>
    <w:rsid w:val="00D079EB"/>
    <w:rsid w:val="00D52032"/>
    <w:rsid w:val="00D846FD"/>
    <w:rsid w:val="00DB0EE0"/>
    <w:rsid w:val="00DB1ABA"/>
    <w:rsid w:val="00DE5A45"/>
    <w:rsid w:val="00E1122D"/>
    <w:rsid w:val="00E601A9"/>
    <w:rsid w:val="00E91EB0"/>
    <w:rsid w:val="00E933F3"/>
    <w:rsid w:val="00EC540B"/>
    <w:rsid w:val="00ED2690"/>
    <w:rsid w:val="00ED750D"/>
    <w:rsid w:val="00EE196B"/>
    <w:rsid w:val="00F41930"/>
    <w:rsid w:val="00F4348A"/>
    <w:rsid w:val="00F457BD"/>
    <w:rsid w:val="00F93909"/>
    <w:rsid w:val="00FA1034"/>
    <w:rsid w:val="00FD145E"/>
    <w:rsid w:val="00FD2013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0FAC"/>
  <w15:chartTrackingRefBased/>
  <w15:docId w15:val="{F5A3A699-5603-49E3-BBBD-FE0413C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486</Words>
  <Characters>2217</Characters>
  <Application>Microsoft Office Word</Application>
  <DocSecurity>0</DocSecurity>
  <Lines>35</Lines>
  <Paragraphs>10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Wickham</dc:creator>
  <cp:keywords/>
  <dc:description/>
  <cp:lastModifiedBy>John Wickham</cp:lastModifiedBy>
  <cp:revision>70</cp:revision>
  <dcterms:created xsi:type="dcterms:W3CDTF">2026-03-02T13:28:00Z</dcterms:created>
  <dcterms:modified xsi:type="dcterms:W3CDTF">2026-03-03T08:25:00Z</dcterms:modified>
</cp:coreProperties>
</file>