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59E" w14:textId="6E06271C" w:rsidR="0057780C" w:rsidRDefault="00F75E3E" w:rsidP="00F75E3E">
      <w:pPr>
        <w:pStyle w:val="Heading1"/>
      </w:pPr>
      <w:r>
        <w:t xml:space="preserve">Great Yarmouth Chess Congress </w:t>
      </w:r>
      <w:r w:rsidR="004B3C19">
        <w:t>9/10 April 2022</w:t>
      </w:r>
    </w:p>
    <w:p w14:paraId="52CB4E39" w14:textId="77777777" w:rsidR="0028025B" w:rsidRDefault="0028025B" w:rsidP="004B3C19"/>
    <w:p w14:paraId="4F8EA9EF" w14:textId="10D8D062" w:rsidR="004137C2" w:rsidRDefault="0028025B" w:rsidP="004B3C19">
      <w:r>
        <w:t>Returning a</w:t>
      </w:r>
      <w:r w:rsidR="00A02187">
        <w:t>fter a three year absence</w:t>
      </w:r>
      <w:r w:rsidR="00137EF2">
        <w:t xml:space="preserve"> the Congress proved popular with 94 entries received</w:t>
      </w:r>
      <w:r w:rsidR="00324672">
        <w:t xml:space="preserve">. </w:t>
      </w:r>
      <w:r w:rsidR="00217D8E">
        <w:t>Inevitably</w:t>
      </w:r>
      <w:r w:rsidR="00324672">
        <w:t>,</w:t>
      </w:r>
      <w:r w:rsidR="00217D8E">
        <w:t xml:space="preserve"> there were </w:t>
      </w:r>
      <w:r w:rsidR="007C0CA7">
        <w:t>withdrawals before the event due to illness though this was just three, all in the Open</w:t>
      </w:r>
      <w:r w:rsidR="006A6384">
        <w:t xml:space="preserve">. </w:t>
      </w:r>
      <w:r w:rsidR="00E11511">
        <w:t>So,</w:t>
      </w:r>
      <w:r w:rsidR="006A6384">
        <w:t xml:space="preserve"> we were left with 18 in the Open, 43 in the Major (U1900)</w:t>
      </w:r>
      <w:r w:rsidR="004E77EF">
        <w:t xml:space="preserve"> and 30 in the Minor (U1600). </w:t>
      </w:r>
      <w:r w:rsidR="00E11511">
        <w:t>This was more</w:t>
      </w:r>
      <w:r w:rsidR="004137C2">
        <w:t xml:space="preserve"> </w:t>
      </w:r>
      <w:r w:rsidR="00E11511">
        <w:t xml:space="preserve">than </w:t>
      </w:r>
      <w:r w:rsidR="004137C2">
        <w:t>our first Congress at the Racecourse in 2019.</w:t>
      </w:r>
      <w:r w:rsidR="001E0400">
        <w:t xml:space="preserve"> We only had two withdrawals</w:t>
      </w:r>
      <w:r w:rsidR="00AF6314">
        <w:t xml:space="preserve"> during the event which was </w:t>
      </w:r>
      <w:r w:rsidR="00406FFB">
        <w:t>good</w:t>
      </w:r>
      <w:r w:rsidR="006A5A00">
        <w:t>.</w:t>
      </w:r>
    </w:p>
    <w:p w14:paraId="4E765716" w14:textId="0A279269" w:rsidR="004B3C19" w:rsidRDefault="00E209BA" w:rsidP="004B3C19">
      <w:r>
        <w:t xml:space="preserve">The Great Yarmouth Racecourse is an excellent </w:t>
      </w:r>
      <w:r w:rsidR="00B05108">
        <w:t>venue,</w:t>
      </w:r>
      <w:r>
        <w:t xml:space="preserve"> and the staff were very helpful</w:t>
      </w:r>
      <w:r w:rsidR="00E073C2">
        <w:t xml:space="preserve">. </w:t>
      </w:r>
      <w:r w:rsidR="00B05108">
        <w:t xml:space="preserve">Setting up before the event and after was made easier due to their help. </w:t>
      </w:r>
      <w:r w:rsidR="00D41AC3">
        <w:t>We were also helped by the Sponsorship of Bodo Bio Security and Great Yarmouth Town Centre Partnership</w:t>
      </w:r>
      <w:r w:rsidR="00BC6E44">
        <w:t xml:space="preserve">. There were several donations which with the sponsorship enabled </w:t>
      </w:r>
      <w:r w:rsidR="00434EBE">
        <w:t xml:space="preserve">us to have a decent prize fund </w:t>
      </w:r>
      <w:r w:rsidR="000419DE">
        <w:t>and</w:t>
      </w:r>
      <w:r w:rsidR="00434EBE">
        <w:t xml:space="preserve"> to add extra prizes. </w:t>
      </w:r>
      <w:r w:rsidR="000C03FC">
        <w:t>Finally,</w:t>
      </w:r>
      <w:r w:rsidR="00434EBE">
        <w:t xml:space="preserve"> Patrick Mc Dermott</w:t>
      </w:r>
      <w:r w:rsidR="009D7915">
        <w:t xml:space="preserve">, who some will know from his articles in </w:t>
      </w:r>
      <w:proofErr w:type="spellStart"/>
      <w:r w:rsidR="009D7915">
        <w:t>En</w:t>
      </w:r>
      <w:proofErr w:type="spellEnd"/>
      <w:r w:rsidR="009D7915">
        <w:t xml:space="preserve"> Passant, </w:t>
      </w:r>
      <w:r w:rsidR="000419DE">
        <w:t>sponsored the Junior prize. My thanks to them all.</w:t>
      </w:r>
    </w:p>
    <w:p w14:paraId="23B3AA5F" w14:textId="2A91D283" w:rsidR="00A363E9" w:rsidRDefault="0034775D" w:rsidP="004B3C19">
      <w:r>
        <w:t>The entrants were from various areas of the Country</w:t>
      </w:r>
      <w:r w:rsidR="006467C0">
        <w:t xml:space="preserve">, as far West as South Wales and </w:t>
      </w:r>
      <w:r w:rsidR="003A6198">
        <w:t xml:space="preserve">in the North </w:t>
      </w:r>
      <w:r w:rsidR="00460D96">
        <w:t>Lytham St Annes</w:t>
      </w:r>
      <w:r w:rsidR="00333EB1">
        <w:t xml:space="preserve">. </w:t>
      </w:r>
      <w:r w:rsidR="00DF7591">
        <w:t xml:space="preserve">One </w:t>
      </w:r>
      <w:r w:rsidR="004C27AB">
        <w:t>entrant</w:t>
      </w:r>
      <w:r w:rsidR="00DF7591">
        <w:t xml:space="preserve">, Andrei </w:t>
      </w:r>
      <w:proofErr w:type="spellStart"/>
      <w:r w:rsidR="00DF7591">
        <w:t>Ciuravin</w:t>
      </w:r>
      <w:proofErr w:type="spellEnd"/>
      <w:r w:rsidR="00DF7591">
        <w:t xml:space="preserve">, </w:t>
      </w:r>
      <w:r w:rsidR="001D5811">
        <w:t xml:space="preserve">came from Hull but his home Country is Ukraine. </w:t>
      </w:r>
      <w:r w:rsidR="000A0573">
        <w:t xml:space="preserve">There was a lot of local interest in one </w:t>
      </w:r>
      <w:r w:rsidR="008E457A">
        <w:t>former Gt Yarmouth player, Clive Cubitt</w:t>
      </w:r>
      <w:r w:rsidR="004C27AB">
        <w:t xml:space="preserve">, </w:t>
      </w:r>
      <w:r w:rsidR="005F7DB3">
        <w:t>living in S</w:t>
      </w:r>
      <w:r w:rsidR="00972207">
        <w:t xml:space="preserve">lough, </w:t>
      </w:r>
      <w:r w:rsidR="00D54649">
        <w:t xml:space="preserve">who had not played for around 20 years. </w:t>
      </w:r>
      <w:r w:rsidR="00065C97">
        <w:t xml:space="preserve">He was playing around the same time as Owen </w:t>
      </w:r>
      <w:proofErr w:type="spellStart"/>
      <w:r w:rsidR="00065C97">
        <w:t>Hindle</w:t>
      </w:r>
      <w:proofErr w:type="spellEnd"/>
      <w:r w:rsidR="00065C97">
        <w:t xml:space="preserve"> </w:t>
      </w:r>
      <w:r w:rsidR="00B836B3">
        <w:t xml:space="preserve">and Owen and Kathy did call in to meet him, as did Patrick McDermott who </w:t>
      </w:r>
      <w:r w:rsidR="00EC4C69">
        <w:t>was in the same club as him.</w:t>
      </w:r>
      <w:r w:rsidR="00E8464F">
        <w:t xml:space="preserve"> </w:t>
      </w:r>
      <w:r w:rsidR="00656666">
        <w:t xml:space="preserve">As the results show Clive </w:t>
      </w:r>
      <w:r w:rsidR="000978F7">
        <w:t>is still playing at a strong level.</w:t>
      </w:r>
    </w:p>
    <w:p w14:paraId="55CC990A" w14:textId="006CF719" w:rsidR="000419DE" w:rsidRDefault="00F74BB9" w:rsidP="004B3C19">
      <w:r>
        <w:t xml:space="preserve">It was also good to see Alan Holmes </w:t>
      </w:r>
      <w:r w:rsidR="00E8464F">
        <w:t>back after his stroke</w:t>
      </w:r>
      <w:r w:rsidR="008E457A">
        <w:t xml:space="preserve"> </w:t>
      </w:r>
      <w:r w:rsidR="00A363E9">
        <w:t xml:space="preserve">and knowing Alan I am not surprised that he had made </w:t>
      </w:r>
      <w:r w:rsidR="00506911">
        <w:t xml:space="preserve">such </w:t>
      </w:r>
      <w:r w:rsidR="00A363E9">
        <w:t xml:space="preserve">an effort to return. Dennis Driscoll who </w:t>
      </w:r>
      <w:r w:rsidR="00506911">
        <w:t xml:space="preserve">was supporting him </w:t>
      </w:r>
      <w:r w:rsidR="007C417C">
        <w:t xml:space="preserve">is doing a great job </w:t>
      </w:r>
      <w:r w:rsidR="00656666">
        <w:t>and I hope with such help Alan will improve.</w:t>
      </w:r>
    </w:p>
    <w:p w14:paraId="3A1FEA79" w14:textId="098E46E4" w:rsidR="000978F7" w:rsidRDefault="0036231A" w:rsidP="004B3C19">
      <w:r>
        <w:t>The Open section was</w:t>
      </w:r>
      <w:r w:rsidR="001A1B12">
        <w:t xml:space="preserve"> strong with Ratings of 1957 to 2</w:t>
      </w:r>
      <w:r w:rsidR="00653AE3">
        <w:t xml:space="preserve">501. </w:t>
      </w:r>
      <w:r w:rsidR="00910D3A">
        <w:t>Alan Merry got off to a good start with two wins</w:t>
      </w:r>
      <w:r w:rsidR="00382AA2">
        <w:t>. Hi</w:t>
      </w:r>
      <w:r w:rsidR="0095594C">
        <w:t>s</w:t>
      </w:r>
      <w:r w:rsidR="00382AA2">
        <w:t xml:space="preserve"> first </w:t>
      </w:r>
      <w:r w:rsidR="0095594C">
        <w:t>win</w:t>
      </w:r>
      <w:r w:rsidR="00382AA2">
        <w:t xml:space="preserve"> was an unfortunate one for Jeff Dawson who appeared to have miscalculated an </w:t>
      </w:r>
      <w:r w:rsidR="0095594C">
        <w:t xml:space="preserve">exchange of pieces that left him a piece down.  </w:t>
      </w:r>
      <w:r w:rsidR="0024701B">
        <w:t xml:space="preserve">Alan like many others took a half point bye in round </w:t>
      </w:r>
      <w:r w:rsidR="00B35FFE">
        <w:t>three</w:t>
      </w:r>
      <w:r w:rsidR="00653AE3">
        <w:t xml:space="preserve">. In round </w:t>
      </w:r>
      <w:r w:rsidR="00843515">
        <w:t xml:space="preserve">four he drew with Martin Walker who was also having a </w:t>
      </w:r>
      <w:r w:rsidR="00563967">
        <w:t>g</w:t>
      </w:r>
      <w:r w:rsidR="00843515">
        <w:t xml:space="preserve">ood tournament. </w:t>
      </w:r>
      <w:r w:rsidR="00EB1C4A">
        <w:t>This left four players</w:t>
      </w:r>
      <w:r w:rsidR="00F81044">
        <w:t xml:space="preserve">, Alan Merry, Shabir </w:t>
      </w:r>
      <w:proofErr w:type="spellStart"/>
      <w:r w:rsidR="00F81044">
        <w:t>O</w:t>
      </w:r>
      <w:r w:rsidR="00C6170D">
        <w:t>khai</w:t>
      </w:r>
      <w:proofErr w:type="spellEnd"/>
      <w:r w:rsidR="00C6170D">
        <w:t xml:space="preserve">, Martin </w:t>
      </w:r>
      <w:proofErr w:type="gramStart"/>
      <w:r w:rsidR="00C6170D">
        <w:t>Walker</w:t>
      </w:r>
      <w:proofErr w:type="gramEnd"/>
      <w:r w:rsidR="00C6170D">
        <w:t xml:space="preserve"> and Nigel Birtwistle</w:t>
      </w:r>
      <w:r w:rsidR="00EB1C4A">
        <w:t xml:space="preserve"> on </w:t>
      </w:r>
      <w:r w:rsidR="00F81044">
        <w:t>three points going into the final round</w:t>
      </w:r>
      <w:r w:rsidR="00733CE1">
        <w:t xml:space="preserve"> and the possibility of a two wa</w:t>
      </w:r>
      <w:r w:rsidR="00C65365">
        <w:t>y</w:t>
      </w:r>
      <w:r w:rsidR="00733CE1">
        <w:t xml:space="preserve"> or possible more than four way tie for </w:t>
      </w:r>
      <w:r w:rsidR="00E55978">
        <w:t>first. Alan was drawn against Shabir, who was the second</w:t>
      </w:r>
      <w:r w:rsidR="0058634F">
        <w:t xml:space="preserve"> highest rated player. Alan managed to win and with Martin and Nigel drawing</w:t>
      </w:r>
      <w:r w:rsidR="006D42D9">
        <w:t xml:space="preserve">, he won the Open outright to add to his many successes at this event (Andy </w:t>
      </w:r>
      <w:r w:rsidR="00BA05F9">
        <w:t>H</w:t>
      </w:r>
      <w:r w:rsidR="006D42D9">
        <w:t>artland did jo</w:t>
      </w:r>
      <w:r w:rsidR="00BA05F9">
        <w:t xml:space="preserve">ke that we have a standing order set up for Alans prizes). </w:t>
      </w:r>
      <w:r w:rsidR="00EB1C4A">
        <w:t xml:space="preserve"> </w:t>
      </w:r>
      <w:r w:rsidR="00370635">
        <w:t xml:space="preserve">Four players, Andrei </w:t>
      </w:r>
      <w:proofErr w:type="spellStart"/>
      <w:r w:rsidR="00370635">
        <w:t>Ciuravin</w:t>
      </w:r>
      <w:proofErr w:type="spellEnd"/>
      <w:r w:rsidR="00370635">
        <w:t xml:space="preserve">, Martin Walker, </w:t>
      </w:r>
      <w:r w:rsidR="005A1108">
        <w:t>Clive Cubitt and Nigel Birtwistle shared second place</w:t>
      </w:r>
      <w:r w:rsidR="001B7C1A">
        <w:t>. Good results here for both</w:t>
      </w:r>
      <w:r w:rsidR="00EE3F59">
        <w:t xml:space="preserve"> </w:t>
      </w:r>
      <w:r w:rsidR="001B7C1A">
        <w:t xml:space="preserve">Martin </w:t>
      </w:r>
      <w:r w:rsidR="001E2E46">
        <w:t>a</w:t>
      </w:r>
      <w:r w:rsidR="001B7C1A">
        <w:t>nd Clive</w:t>
      </w:r>
      <w:r w:rsidR="006B6465">
        <w:t xml:space="preserve">. </w:t>
      </w:r>
      <w:r w:rsidR="0050247E">
        <w:t xml:space="preserve">The U2005 Rating prize was shared by Jeff Dawson, </w:t>
      </w:r>
      <w:r w:rsidR="005C3BB3">
        <w:t xml:space="preserve">Craig </w:t>
      </w:r>
      <w:proofErr w:type="gramStart"/>
      <w:r w:rsidR="005C3BB3">
        <w:t>Kennedy</w:t>
      </w:r>
      <w:proofErr w:type="gramEnd"/>
      <w:r w:rsidR="005C3BB3">
        <w:t xml:space="preserve"> and Stephen </w:t>
      </w:r>
      <w:proofErr w:type="spellStart"/>
      <w:r w:rsidR="005C3BB3">
        <w:t>Pullinger</w:t>
      </w:r>
      <w:proofErr w:type="spellEnd"/>
      <w:r w:rsidR="005C3BB3">
        <w:t>.</w:t>
      </w:r>
    </w:p>
    <w:p w14:paraId="4DF2E89C" w14:textId="1415C5E7" w:rsidR="005C3BB3" w:rsidRDefault="005C3BB3" w:rsidP="004B3C19">
      <w:r>
        <w:t xml:space="preserve">The Major </w:t>
      </w:r>
      <w:r w:rsidR="00A550B6">
        <w:t xml:space="preserve">with 43 entrants was the largest section </w:t>
      </w:r>
      <w:r w:rsidR="00A433A1">
        <w:t xml:space="preserve">and was also strong with ratings from 1482 to 1893. </w:t>
      </w:r>
      <w:r w:rsidR="00484ABC">
        <w:t xml:space="preserve">After three rounds </w:t>
      </w:r>
      <w:r w:rsidR="00242790">
        <w:t xml:space="preserve">there were several on two and a half points and many on three points. This was also </w:t>
      </w:r>
      <w:r w:rsidR="00676881">
        <w:t>a tight group. Early leaders were Gary Thurston and Andy Hartland</w:t>
      </w:r>
      <w:r w:rsidR="0039777C">
        <w:t>,</w:t>
      </w:r>
      <w:r w:rsidR="00FC51B3">
        <w:t xml:space="preserve"> </w:t>
      </w:r>
      <w:r w:rsidR="0039777C">
        <w:t>among others</w:t>
      </w:r>
      <w:r w:rsidR="0095230C">
        <w:t>, however by round 5 Gary Thurston had moved in sole lea</w:t>
      </w:r>
      <w:r w:rsidR="00FC51B3">
        <w:t xml:space="preserve">d on three and a half points but was being chased </w:t>
      </w:r>
      <w:r w:rsidR="00B651B6">
        <w:t>by nine</w:t>
      </w:r>
      <w:r w:rsidR="00FC51B3">
        <w:t xml:space="preserve"> </w:t>
      </w:r>
      <w:r w:rsidR="00216B7B">
        <w:t>players on three points. Gary agreed a draw with Sam Gaffney putting him on</w:t>
      </w:r>
      <w:r w:rsidR="00B651B6">
        <w:t xml:space="preserve"> four points. There then followed wins for Paul Kenning, </w:t>
      </w:r>
      <w:r w:rsidR="0029393D">
        <w:t>Jason Long and Andrew Di-</w:t>
      </w:r>
      <w:proofErr w:type="spellStart"/>
      <w:r w:rsidR="0029393D">
        <w:t>Vetta</w:t>
      </w:r>
      <w:proofErr w:type="spellEnd"/>
      <w:r w:rsidR="0029393D">
        <w:t xml:space="preserve"> meaning a four way tie for first place. </w:t>
      </w:r>
      <w:r w:rsidR="00B8521C">
        <w:t>The U1770 rating prize was a clear win f</w:t>
      </w:r>
      <w:r w:rsidR="00487E6B">
        <w:t>or</w:t>
      </w:r>
      <w:r w:rsidR="00B8521C">
        <w:t xml:space="preserve"> Stephen Williams </w:t>
      </w:r>
      <w:r w:rsidR="00487E6B">
        <w:t xml:space="preserve">who had travelled across from </w:t>
      </w:r>
      <w:r w:rsidR="00371AC2">
        <w:t>Cwmbran. The</w:t>
      </w:r>
      <w:r w:rsidR="002F7634">
        <w:t xml:space="preserve"> U1670 rating prize went to Tony </w:t>
      </w:r>
      <w:proofErr w:type="spellStart"/>
      <w:r w:rsidR="002F7634">
        <w:t>Bynnersley</w:t>
      </w:r>
      <w:proofErr w:type="spellEnd"/>
      <w:r w:rsidR="002F7634">
        <w:t xml:space="preserve"> (Who was the lowest rated person in the </w:t>
      </w:r>
      <w:r w:rsidR="002F1E9E">
        <w:t xml:space="preserve">section and scored an impressive three points) </w:t>
      </w:r>
      <w:r w:rsidR="006227AD">
        <w:t>and Gert De Block (from Cambridge)</w:t>
      </w:r>
      <w:r w:rsidR="007263C5">
        <w:t xml:space="preserve">. </w:t>
      </w:r>
    </w:p>
    <w:p w14:paraId="40489547" w14:textId="77777777" w:rsidR="007263C5" w:rsidRDefault="007263C5" w:rsidP="004B3C19"/>
    <w:p w14:paraId="26793E36" w14:textId="1921DA01" w:rsidR="007263C5" w:rsidRDefault="007263C5" w:rsidP="004B3C19">
      <w:r>
        <w:t xml:space="preserve">In the Minor there were 30 entrants </w:t>
      </w:r>
      <w:r w:rsidR="00C41FEB">
        <w:t>with ratings from 950 to 15</w:t>
      </w:r>
      <w:r w:rsidR="001816D1">
        <w:t xml:space="preserve">81. Michael </w:t>
      </w:r>
      <w:proofErr w:type="spellStart"/>
      <w:r w:rsidR="001816D1">
        <w:t>Burrage</w:t>
      </w:r>
      <w:proofErr w:type="spellEnd"/>
      <w:r w:rsidR="001816D1">
        <w:t xml:space="preserve"> from Yarmouth </w:t>
      </w:r>
      <w:r w:rsidR="00BE6950">
        <w:t xml:space="preserve">started off well with three wins but </w:t>
      </w:r>
      <w:r w:rsidR="00552598">
        <w:t xml:space="preserve">ended up with 3 and a half points. </w:t>
      </w:r>
      <w:r w:rsidR="002B3D37">
        <w:t xml:space="preserve">Two players, Liam Chapman and Andrew </w:t>
      </w:r>
      <w:proofErr w:type="spellStart"/>
      <w:r w:rsidR="002B3D37">
        <w:t>Duffell</w:t>
      </w:r>
      <w:proofErr w:type="spellEnd"/>
      <w:r w:rsidR="00DC03C7">
        <w:t xml:space="preserve"> quietly moved up to be on </w:t>
      </w:r>
      <w:r w:rsidR="00EB6A4E">
        <w:t xml:space="preserve">three and a half </w:t>
      </w:r>
      <w:r w:rsidR="00C775FE">
        <w:t>points</w:t>
      </w:r>
      <w:r w:rsidR="00B9516B">
        <w:t xml:space="preserve"> </w:t>
      </w:r>
      <w:r w:rsidR="00EB6A4E">
        <w:t>after round four</w:t>
      </w:r>
      <w:r w:rsidR="00C775FE">
        <w:t xml:space="preserve"> and were followed by</w:t>
      </w:r>
      <w:r w:rsidR="000E47AC">
        <w:t xml:space="preserve"> </w:t>
      </w:r>
      <w:r w:rsidR="00C775FE">
        <w:t>five on three</w:t>
      </w:r>
      <w:r w:rsidR="000E47AC">
        <w:t xml:space="preserve"> points. They both agreed a draw and none of those on three points could manage m</w:t>
      </w:r>
      <w:r w:rsidR="002B3D37">
        <w:t>ore than a draw meaning that Liam and Andrew shared first place</w:t>
      </w:r>
      <w:r w:rsidR="00C775FE">
        <w:t xml:space="preserve">. </w:t>
      </w:r>
      <w:r w:rsidR="00B9516B">
        <w:t xml:space="preserve">They are both players who perform well and it is good to see both wining </w:t>
      </w:r>
      <w:r w:rsidR="00AB22E0">
        <w:t xml:space="preserve">prizes. As they were the highest scoring Norfolk registered </w:t>
      </w:r>
      <w:r w:rsidR="00485249">
        <w:t>players,</w:t>
      </w:r>
      <w:r w:rsidR="00AB22E0">
        <w:t xml:space="preserve"> they will share the Peter Vivian </w:t>
      </w:r>
      <w:r w:rsidR="00223C8D">
        <w:t xml:space="preserve">Memorial </w:t>
      </w:r>
      <w:r w:rsidR="00AB22E0">
        <w:t>Shield</w:t>
      </w:r>
      <w:r w:rsidR="00705459">
        <w:t xml:space="preserve">. </w:t>
      </w:r>
    </w:p>
    <w:p w14:paraId="3BB26261" w14:textId="6166EC75" w:rsidR="006A3F60" w:rsidRDefault="00705459" w:rsidP="004B3C19">
      <w:r>
        <w:t xml:space="preserve">Third place was shared by </w:t>
      </w:r>
      <w:r w:rsidR="006A3F60">
        <w:t>6 players, Johnny Danger, Mark Nettleton, David May</w:t>
      </w:r>
      <w:r w:rsidR="00A66021">
        <w:t xml:space="preserve">, Alan Collins, Charlie Ball and Katie Ball. </w:t>
      </w:r>
      <w:r w:rsidR="00B331B6">
        <w:t xml:space="preserve">Mike </w:t>
      </w:r>
      <w:proofErr w:type="spellStart"/>
      <w:r w:rsidR="00B331B6">
        <w:t>Burrage</w:t>
      </w:r>
      <w:proofErr w:type="spellEnd"/>
      <w:r w:rsidR="00B331B6">
        <w:t xml:space="preserve"> scored the same points but as he qualified for the U1450 rating prize </w:t>
      </w:r>
      <w:r w:rsidR="002F048D">
        <w:t xml:space="preserve">he received that as it was the larger one in value. </w:t>
      </w:r>
      <w:r w:rsidR="00A522B6">
        <w:t xml:space="preserve">As mentioned above Patrick McDermott sponsored a </w:t>
      </w:r>
      <w:proofErr w:type="gramStart"/>
      <w:r w:rsidR="00A522B6">
        <w:t>Junior</w:t>
      </w:r>
      <w:proofErr w:type="gramEnd"/>
      <w:r w:rsidR="00A522B6">
        <w:t xml:space="preserve"> prize and he agreed that we could waive our only one prize rule to let the Junio</w:t>
      </w:r>
      <w:r w:rsidR="00732F2D">
        <w:t>r(s)</w:t>
      </w:r>
      <w:r w:rsidR="00A522B6">
        <w:t xml:space="preserve"> win both the Junior prize and one other</w:t>
      </w:r>
      <w:r w:rsidR="00EA479A">
        <w:t xml:space="preserve">. This meant that the prize was shared by Katie and Charlie who you may have guessed are sister and brother. </w:t>
      </w:r>
    </w:p>
    <w:p w14:paraId="2485795D" w14:textId="7FCFAD36" w:rsidR="003F3862" w:rsidRDefault="003F3862" w:rsidP="004B3C19">
      <w:r>
        <w:t xml:space="preserve">With prizes being paid </w:t>
      </w:r>
      <w:r w:rsidR="0009598A">
        <w:t xml:space="preserve">by bank transfer we had a low key prize giving which was mainly me reading the list of winners and </w:t>
      </w:r>
      <w:r w:rsidR="001C131E">
        <w:t xml:space="preserve">thanking all the players for entering and playing in a sporting manner. Adrian Elwin, who </w:t>
      </w:r>
      <w:r w:rsidR="00FF5DA6">
        <w:t>was the Chief Arbiter, and I had few issues</w:t>
      </w:r>
      <w:r w:rsidR="007F45C3">
        <w:t xml:space="preserve"> and only had one illegal move to deal with. </w:t>
      </w:r>
      <w:r w:rsidR="004420B7">
        <w:t xml:space="preserve">We did have a recurring theme of lost glasses being handed in </w:t>
      </w:r>
      <w:r w:rsidR="004D01E5">
        <w:t xml:space="preserve">which was a new one for us. </w:t>
      </w:r>
      <w:r w:rsidR="00D3781B">
        <w:t>Otherwise,</w:t>
      </w:r>
      <w:r w:rsidR="004D01E5">
        <w:t xml:space="preserve"> an enjoyable congress for the players, </w:t>
      </w:r>
      <w:proofErr w:type="gramStart"/>
      <w:r w:rsidR="004D01E5">
        <w:t>organiser</w:t>
      </w:r>
      <w:proofErr w:type="gramEnd"/>
      <w:r w:rsidR="004D01E5">
        <w:t xml:space="preserve"> and arbiters.</w:t>
      </w:r>
    </w:p>
    <w:p w14:paraId="7F13A05B" w14:textId="0964CD0D" w:rsidR="004D01E5" w:rsidRDefault="004D01E5" w:rsidP="004B3C19">
      <w:r>
        <w:t xml:space="preserve">I was assisted on the Friday by Mike Read who </w:t>
      </w:r>
      <w:r w:rsidR="00BF06D5">
        <w:t xml:space="preserve">helped me set up the equipment and arrange the room. His previous </w:t>
      </w:r>
      <w:r w:rsidR="00100311">
        <w:t xml:space="preserve">experience in shifting furniture is invaluable and </w:t>
      </w:r>
      <w:r w:rsidR="00611493">
        <w:t>my thanks to him</w:t>
      </w:r>
      <w:r w:rsidR="00951EF0">
        <w:t>.</w:t>
      </w:r>
    </w:p>
    <w:p w14:paraId="5B0A1361" w14:textId="41EA5B50" w:rsidR="00951EF0" w:rsidRDefault="00951EF0" w:rsidP="004B3C19">
      <w:r>
        <w:t>Also, I must thank Adrian Elwin. Running an event of this size</w:t>
      </w:r>
      <w:r w:rsidR="00DE111F">
        <w:t xml:space="preserve"> on your own</w:t>
      </w:r>
      <w:r>
        <w:t xml:space="preserve"> is not </w:t>
      </w:r>
      <w:r w:rsidR="00DE111F">
        <w:t xml:space="preserve">advisable and would probably </w:t>
      </w:r>
      <w:r w:rsidR="00F45269">
        <w:t xml:space="preserve">not have been good for my health. </w:t>
      </w:r>
      <w:r w:rsidR="003267F1">
        <w:t xml:space="preserve">Adrian is </w:t>
      </w:r>
      <w:r w:rsidR="0078072B">
        <w:t>a</w:t>
      </w:r>
      <w:r w:rsidR="003267F1">
        <w:t xml:space="preserve"> FIDE International Arbiter (</w:t>
      </w:r>
      <w:r w:rsidR="00685DE6">
        <w:t xml:space="preserve">the one above my FIDE Arbiter title) and was </w:t>
      </w:r>
      <w:r w:rsidR="00E63F48">
        <w:t>v</w:t>
      </w:r>
      <w:r w:rsidR="00685DE6">
        <w:t>ery good at helping find the bye in those rounds where it was required</w:t>
      </w:r>
      <w:r w:rsidR="00DE2294">
        <w:t xml:space="preserve"> but also with all other aspects.</w:t>
      </w:r>
    </w:p>
    <w:p w14:paraId="5F5F155B" w14:textId="7F615A30" w:rsidR="00E63F48" w:rsidRDefault="00E63F48" w:rsidP="004B3C19">
      <w:r>
        <w:t xml:space="preserve">Finally, I should mention Andy Hartland, our Treasurer, who helped chase up monies owed on the day and </w:t>
      </w:r>
      <w:r w:rsidR="000010D0">
        <w:t>has been working on payment of the prizes. I think those that are not involved in the organis</w:t>
      </w:r>
      <w:r w:rsidR="003302B8">
        <w:t xml:space="preserve">ation of these events </w:t>
      </w:r>
      <w:r w:rsidR="006F0DF0">
        <w:t>are unaware</w:t>
      </w:r>
      <w:r w:rsidR="003302B8">
        <w:t xml:space="preserve"> that the work does not finish with the close of the event. There is work to be done </w:t>
      </w:r>
      <w:r w:rsidR="00B47BD3">
        <w:t>after the event for many days.</w:t>
      </w:r>
    </w:p>
    <w:p w14:paraId="38DC88AC" w14:textId="51A0748E" w:rsidR="00B47BD3" w:rsidRDefault="00B47BD3" w:rsidP="004B3C19">
      <w:r>
        <w:t>David Wild did his usual quick and excellent work in post</w:t>
      </w:r>
      <w:r w:rsidR="006F0DF0">
        <w:t>ing</w:t>
      </w:r>
      <w:r>
        <w:t xml:space="preserve"> the results on the C4 website and submitting the rating files. He is retiring at the end of the </w:t>
      </w:r>
      <w:r w:rsidR="0033289B">
        <w:t>season,</w:t>
      </w:r>
      <w:r w:rsidR="0070666D">
        <w:t xml:space="preserve"> and I will miss his help and assistance</w:t>
      </w:r>
      <w:r w:rsidR="00B16D7F">
        <w:t>. We all owe him thanks for his work over the years.</w:t>
      </w:r>
    </w:p>
    <w:p w14:paraId="26AC1488" w14:textId="506DE6A3" w:rsidR="00B16D7F" w:rsidRDefault="00B16D7F" w:rsidP="004B3C19">
      <w:r>
        <w:t xml:space="preserve">With many compliments on the </w:t>
      </w:r>
      <w:r w:rsidR="0033289B">
        <w:t>venue,</w:t>
      </w:r>
      <w:r>
        <w:t xml:space="preserve"> I will look to book it again for next year. As the same weekend is Easter next year then</w:t>
      </w:r>
      <w:r w:rsidR="00771532">
        <w:t xml:space="preserve"> I am hoping to book for the following weekend.</w:t>
      </w:r>
    </w:p>
    <w:p w14:paraId="1B14C2EF" w14:textId="69DDDF7A" w:rsidR="00771532" w:rsidRDefault="00771532" w:rsidP="004B3C19">
      <w:r>
        <w:t>John Wickham</w:t>
      </w:r>
    </w:p>
    <w:p w14:paraId="67362EA9" w14:textId="6FB62EFE" w:rsidR="00771532" w:rsidRDefault="00771532" w:rsidP="004B3C19">
      <w:r>
        <w:t>12/4/22</w:t>
      </w:r>
    </w:p>
    <w:p w14:paraId="350D30A0" w14:textId="77777777" w:rsidR="00B16D7F" w:rsidRDefault="00B16D7F" w:rsidP="004B3C19"/>
    <w:p w14:paraId="21421386" w14:textId="77777777" w:rsidR="00E63F48" w:rsidRDefault="00E63F48" w:rsidP="004B3C19"/>
    <w:p w14:paraId="1D8AA898" w14:textId="77777777" w:rsidR="00951EF0" w:rsidRDefault="00951EF0" w:rsidP="004B3C19"/>
    <w:p w14:paraId="0A3FA15F" w14:textId="77777777" w:rsidR="004D01E5" w:rsidRDefault="004D01E5" w:rsidP="004B3C19"/>
    <w:p w14:paraId="6A3EA429" w14:textId="77777777" w:rsidR="003F3862" w:rsidRDefault="003F3862" w:rsidP="004B3C19"/>
    <w:p w14:paraId="6EBD5D7A" w14:textId="77777777" w:rsidR="00656666" w:rsidRPr="004B3C19" w:rsidRDefault="00656666" w:rsidP="004B3C19"/>
    <w:sectPr w:rsidR="00656666" w:rsidRPr="004B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6D"/>
    <w:rsid w:val="000010D0"/>
    <w:rsid w:val="00040A7E"/>
    <w:rsid w:val="000419DE"/>
    <w:rsid w:val="00065C97"/>
    <w:rsid w:val="0009598A"/>
    <w:rsid w:val="000978F7"/>
    <w:rsid w:val="000A0573"/>
    <w:rsid w:val="000C03FC"/>
    <w:rsid w:val="000E47AC"/>
    <w:rsid w:val="00100311"/>
    <w:rsid w:val="00137EF2"/>
    <w:rsid w:val="00144F70"/>
    <w:rsid w:val="001816D1"/>
    <w:rsid w:val="001A1B12"/>
    <w:rsid w:val="001B7C1A"/>
    <w:rsid w:val="001C131E"/>
    <w:rsid w:val="001D5811"/>
    <w:rsid w:val="001E0400"/>
    <w:rsid w:val="001E2E46"/>
    <w:rsid w:val="00216B7B"/>
    <w:rsid w:val="00217D8E"/>
    <w:rsid w:val="00223C8D"/>
    <w:rsid w:val="00242790"/>
    <w:rsid w:val="0024701B"/>
    <w:rsid w:val="0028025B"/>
    <w:rsid w:val="0029393D"/>
    <w:rsid w:val="002B3D37"/>
    <w:rsid w:val="002F048D"/>
    <w:rsid w:val="002F1E9E"/>
    <w:rsid w:val="002F7634"/>
    <w:rsid w:val="00324672"/>
    <w:rsid w:val="003267F1"/>
    <w:rsid w:val="003302B8"/>
    <w:rsid w:val="0033289B"/>
    <w:rsid w:val="00333EB1"/>
    <w:rsid w:val="0034775D"/>
    <w:rsid w:val="0036231A"/>
    <w:rsid w:val="00370635"/>
    <w:rsid w:val="00371AC2"/>
    <w:rsid w:val="00382AA2"/>
    <w:rsid w:val="0039777C"/>
    <w:rsid w:val="003A6198"/>
    <w:rsid w:val="003F3862"/>
    <w:rsid w:val="00406FFB"/>
    <w:rsid w:val="004137C2"/>
    <w:rsid w:val="00434EBE"/>
    <w:rsid w:val="004420B7"/>
    <w:rsid w:val="00460D96"/>
    <w:rsid w:val="00484ABC"/>
    <w:rsid w:val="00485249"/>
    <w:rsid w:val="00487E6B"/>
    <w:rsid w:val="004B3C19"/>
    <w:rsid w:val="004C27AB"/>
    <w:rsid w:val="004C2F0E"/>
    <w:rsid w:val="004D01E5"/>
    <w:rsid w:val="004E77EF"/>
    <w:rsid w:val="0050247E"/>
    <w:rsid w:val="00506911"/>
    <w:rsid w:val="00552598"/>
    <w:rsid w:val="00563967"/>
    <w:rsid w:val="0057780C"/>
    <w:rsid w:val="0058634F"/>
    <w:rsid w:val="005A1108"/>
    <w:rsid w:val="005C3BB3"/>
    <w:rsid w:val="005F7DB3"/>
    <w:rsid w:val="00611493"/>
    <w:rsid w:val="006227AD"/>
    <w:rsid w:val="006467C0"/>
    <w:rsid w:val="00653AE3"/>
    <w:rsid w:val="00656666"/>
    <w:rsid w:val="00676881"/>
    <w:rsid w:val="00685DE6"/>
    <w:rsid w:val="006A3F60"/>
    <w:rsid w:val="006A5A00"/>
    <w:rsid w:val="006A6384"/>
    <w:rsid w:val="006B6465"/>
    <w:rsid w:val="006D42D9"/>
    <w:rsid w:val="006F0DF0"/>
    <w:rsid w:val="00705459"/>
    <w:rsid w:val="0070666D"/>
    <w:rsid w:val="00725BFD"/>
    <w:rsid w:val="007263C5"/>
    <w:rsid w:val="00732F2D"/>
    <w:rsid w:val="00733CE1"/>
    <w:rsid w:val="00760124"/>
    <w:rsid w:val="00771532"/>
    <w:rsid w:val="0078072B"/>
    <w:rsid w:val="007C0CA7"/>
    <w:rsid w:val="007C417C"/>
    <w:rsid w:val="007F45C3"/>
    <w:rsid w:val="00843515"/>
    <w:rsid w:val="008E457A"/>
    <w:rsid w:val="00910D3A"/>
    <w:rsid w:val="00951EF0"/>
    <w:rsid w:val="0095230C"/>
    <w:rsid w:val="0095594C"/>
    <w:rsid w:val="00972207"/>
    <w:rsid w:val="009D7915"/>
    <w:rsid w:val="00A02187"/>
    <w:rsid w:val="00A12E6D"/>
    <w:rsid w:val="00A363E9"/>
    <w:rsid w:val="00A433A1"/>
    <w:rsid w:val="00A522B6"/>
    <w:rsid w:val="00A550B6"/>
    <w:rsid w:val="00A66021"/>
    <w:rsid w:val="00AB22E0"/>
    <w:rsid w:val="00AF6314"/>
    <w:rsid w:val="00B05108"/>
    <w:rsid w:val="00B16D7F"/>
    <w:rsid w:val="00B331B6"/>
    <w:rsid w:val="00B35FFE"/>
    <w:rsid w:val="00B43DD0"/>
    <w:rsid w:val="00B47BD3"/>
    <w:rsid w:val="00B651B6"/>
    <w:rsid w:val="00B72B62"/>
    <w:rsid w:val="00B836B3"/>
    <w:rsid w:val="00B8521C"/>
    <w:rsid w:val="00B9516B"/>
    <w:rsid w:val="00BA05F9"/>
    <w:rsid w:val="00BC6E44"/>
    <w:rsid w:val="00BE6950"/>
    <w:rsid w:val="00BF06D5"/>
    <w:rsid w:val="00C41FEB"/>
    <w:rsid w:val="00C6170D"/>
    <w:rsid w:val="00C65365"/>
    <w:rsid w:val="00C775FE"/>
    <w:rsid w:val="00D3781B"/>
    <w:rsid w:val="00D41AC3"/>
    <w:rsid w:val="00D54649"/>
    <w:rsid w:val="00DC03C7"/>
    <w:rsid w:val="00DE111F"/>
    <w:rsid w:val="00DE2294"/>
    <w:rsid w:val="00DF7591"/>
    <w:rsid w:val="00E073C2"/>
    <w:rsid w:val="00E11511"/>
    <w:rsid w:val="00E14720"/>
    <w:rsid w:val="00E209BA"/>
    <w:rsid w:val="00E23A60"/>
    <w:rsid w:val="00E55978"/>
    <w:rsid w:val="00E63F48"/>
    <w:rsid w:val="00E8464F"/>
    <w:rsid w:val="00EA479A"/>
    <w:rsid w:val="00EB1C4A"/>
    <w:rsid w:val="00EB6A4E"/>
    <w:rsid w:val="00EC4C69"/>
    <w:rsid w:val="00ED4DA4"/>
    <w:rsid w:val="00EE3F59"/>
    <w:rsid w:val="00F45269"/>
    <w:rsid w:val="00F74BB9"/>
    <w:rsid w:val="00F75E3E"/>
    <w:rsid w:val="00F81044"/>
    <w:rsid w:val="00FB6E65"/>
    <w:rsid w:val="00FC51B3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1101"/>
  <w15:chartTrackingRefBased/>
  <w15:docId w15:val="{14649C02-ACD2-4E50-809C-595DB31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2</cp:revision>
  <dcterms:created xsi:type="dcterms:W3CDTF">2022-04-12T14:09:00Z</dcterms:created>
  <dcterms:modified xsi:type="dcterms:W3CDTF">2022-04-12T14:09:00Z</dcterms:modified>
</cp:coreProperties>
</file>